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1395" w14:textId="43CD04D8" w:rsidR="00A52C68" w:rsidRPr="00E9195C" w:rsidRDefault="00134ACD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Pomůcky na školní rok 20</w:t>
      </w:r>
      <w:r w:rsidR="001E61B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22</w:t>
      </w: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 xml:space="preserve"> / 202</w:t>
      </w:r>
      <w:r w:rsidR="001E61B2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shd w:val="clear" w:color="auto" w:fill="DDDDDD"/>
          <w:lang w:eastAsia="cs-CZ"/>
        </w:rPr>
        <w:t>3</w:t>
      </w:r>
      <w:bookmarkStart w:id="0" w:name="_GoBack"/>
      <w:bookmarkEnd w:id="0"/>
    </w:p>
    <w:p w14:paraId="368032A4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Kufřík</w:t>
      </w:r>
    </w:p>
    <w:p w14:paraId="6F238C8D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tempery, vodovky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(doporučuj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i KOH-I-NOOR)</w:t>
      </w:r>
      <w:r w:rsidR="005B0665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41D3E84C" w14:textId="4378D03E" w:rsidR="00693C61" w:rsidRDefault="005B0665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štětce kulaté (3 </w:t>
      </w:r>
      <w:r w:rsidR="00AF7722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různé </w:t>
      </w:r>
      <w:r w:rsidR="00A52C68" w:rsidRP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velikosti, č. 4 - 12, např. č. 4, 8, 12), štětce ploché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(3 velikosti,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č. 6 - 20, např. 6, 12/14, 20)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98374D0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kelímek, hadřík, igelit na lavici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nebo pevnou podložku</w:t>
      </w:r>
    </w:p>
    <w:p w14:paraId="43253B29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proofErr w:type="spellStart"/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progres</w:t>
      </w:r>
      <w:r w:rsidR="00204BC2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</w:t>
      </w:r>
      <w:proofErr w:type="spellEnd"/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(12 - 24 barev)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065B6772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voskovky (12 - 24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B9C21D4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fixy (10 - 18 barev)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2FCAC2AB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tenký černý fix - popis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ovač (šířka stopy 0,5 - 0,7 mm)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109AEF51" w14:textId="77777777" w:rsidR="00693C61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křídy prašné umělecké (12 - 24 barev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kulaté, na papír, 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22DBBE0F" w14:textId="3A0D92B0" w:rsidR="00A52C68" w:rsidRPr="00E9195C" w:rsidRDefault="00AF7722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černá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tuš</w:t>
      </w:r>
    </w:p>
    <w:p w14:paraId="631711CD" w14:textId="77777777" w:rsidR="00693C61" w:rsidRDefault="00693C61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lepidlo (tyčinka 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0712C2D6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plastelína (modelína)</w:t>
      </w:r>
      <w:r w:rsidR="00693C61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+ modelovací podložka (A4)</w:t>
      </w:r>
    </w:p>
    <w:p w14:paraId="75C94BA7" w14:textId="77777777" w:rsidR="00A52C68" w:rsidRPr="00E9195C" w:rsidRDefault="00A52C68" w:rsidP="00A52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zástěra nebo starší košile</w:t>
      </w:r>
    </w:p>
    <w:p w14:paraId="4668438C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Pouzdro</w:t>
      </w:r>
    </w:p>
    <w:p w14:paraId="28F431B2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pero (doporučuji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Tornado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Stabilo</w:t>
      </w:r>
      <w:proofErr w:type="spellEnd"/>
      <w:r w:rsidR="005E61B7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, NE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propiska), náhradní pero</w:t>
      </w:r>
    </w:p>
    <w:p w14:paraId="3B23395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tužky č. 1, 2, 3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515C1AA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guma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5577FE51" w14:textId="77777777" w:rsidR="00273187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</w:t>
      </w:r>
      <w:r w:rsidR="00273187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astelky (doporučuji KOH-I-NOOR)</w:t>
      </w: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</w:t>
      </w:r>
    </w:p>
    <w:p w14:paraId="77644E5A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ořezávátko</w:t>
      </w:r>
    </w:p>
    <w:p w14:paraId="5E1EC63C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kružítko</w:t>
      </w:r>
    </w:p>
    <w:p w14:paraId="5DA7C93B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nůžky</w:t>
      </w:r>
    </w:p>
    <w:p w14:paraId="08DFC9AF" w14:textId="77777777" w:rsidR="00273187" w:rsidRDefault="00273187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malé lepidlo (</w:t>
      </w:r>
      <w:proofErr w:type="spell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Kores</w:t>
      </w:r>
      <w:proofErr w:type="spell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)</w:t>
      </w:r>
    </w:p>
    <w:p w14:paraId="0C48EB9C" w14:textId="77777777" w:rsidR="00A52C68" w:rsidRPr="00E9195C" w:rsidRDefault="00A52C68" w:rsidP="00A52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krátké pravítko na podtrhávání</w:t>
      </w:r>
    </w:p>
    <w:p w14:paraId="64837984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Ostatní pomůcky</w:t>
      </w:r>
    </w:p>
    <w:p w14:paraId="22D99F7C" w14:textId="77777777"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pravítko (30 cm) a trojúhelník s ryskou do geometrie</w:t>
      </w:r>
    </w:p>
    <w:p w14:paraId="11C82C6B" w14:textId="77777777" w:rsidR="00A52C68" w:rsidRPr="00E9195C" w:rsidRDefault="00A52C68" w:rsidP="00A52C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složka na sešity</w:t>
      </w:r>
    </w:p>
    <w:p w14:paraId="475CCC94" w14:textId="77777777" w:rsidR="00A52C68" w:rsidRPr="00E9195C" w:rsidRDefault="005B0665" w:rsidP="005B06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obaly na sešity,</w:t>
      </w:r>
      <w:r w:rsidR="00A52C68"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 xml:space="preserve"> učebnice </w:t>
      </w:r>
    </w:p>
    <w:p w14:paraId="4E211D16" w14:textId="77777777" w:rsidR="00A52C68" w:rsidRPr="00E9195C" w:rsidRDefault="00A52C68" w:rsidP="00A52C68">
      <w:pPr>
        <w:shd w:val="clear" w:color="auto" w:fill="FFFFFF"/>
        <w:spacing w:before="360" w:after="36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cs-CZ"/>
        </w:rPr>
        <w:t>Cvičební úbor, přezůvky</w:t>
      </w:r>
    </w:p>
    <w:p w14:paraId="6765AE3B" w14:textId="77777777"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tričko, kraťasy nebo tepláky, cvičky nebo tenisky s bílou podrážkou do tělocvičny, tenisky na hřiště </w:t>
      </w:r>
    </w:p>
    <w:p w14:paraId="42D9F416" w14:textId="77777777" w:rsidR="00A52C68" w:rsidRPr="00E9195C" w:rsidRDefault="00A52C68" w:rsidP="00A52C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</w:pPr>
      <w:r w:rsidRPr="00E9195C">
        <w:rPr>
          <w:rFonts w:ascii="Trebuchet MS" w:eastAsia="Times New Roman" w:hAnsi="Trebuchet MS" w:cs="Times New Roman"/>
          <w:color w:val="000000"/>
          <w:sz w:val="28"/>
          <w:szCs w:val="28"/>
          <w:lang w:eastAsia="cs-CZ"/>
        </w:rPr>
        <w:t>přezůvky, pytlík na přezůvky do šatny</w:t>
      </w:r>
    </w:p>
    <w:p w14:paraId="3E75C3FD" w14:textId="77777777" w:rsidR="009B32BE" w:rsidRPr="00A52C68" w:rsidRDefault="001E61B2">
      <w:pPr>
        <w:rPr>
          <w:sz w:val="32"/>
          <w:szCs w:val="32"/>
        </w:rPr>
      </w:pPr>
    </w:p>
    <w:sectPr w:rsidR="009B32BE" w:rsidRPr="00A52C68" w:rsidSect="00A52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475"/>
    <w:multiLevelType w:val="multilevel"/>
    <w:tmpl w:val="0D6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61EDA"/>
    <w:multiLevelType w:val="multilevel"/>
    <w:tmpl w:val="8EC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37325"/>
    <w:multiLevelType w:val="multilevel"/>
    <w:tmpl w:val="5D8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13189"/>
    <w:multiLevelType w:val="multilevel"/>
    <w:tmpl w:val="FEA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8"/>
    <w:rsid w:val="00134ACD"/>
    <w:rsid w:val="001C13BD"/>
    <w:rsid w:val="001E61B2"/>
    <w:rsid w:val="00204BC2"/>
    <w:rsid w:val="00234BD1"/>
    <w:rsid w:val="00273187"/>
    <w:rsid w:val="003A283C"/>
    <w:rsid w:val="005B0665"/>
    <w:rsid w:val="005E61B7"/>
    <w:rsid w:val="00693C61"/>
    <w:rsid w:val="00817CEC"/>
    <w:rsid w:val="00916243"/>
    <w:rsid w:val="00A52C68"/>
    <w:rsid w:val="00AF7722"/>
    <w:rsid w:val="00CD4111"/>
    <w:rsid w:val="00E877FD"/>
    <w:rsid w:val="00E9195C"/>
    <w:rsid w:val="00EA4DEB"/>
    <w:rsid w:val="00F30E5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02A3"/>
  <w15:docId w15:val="{BFBF7178-2A1C-426D-A980-95A25D1B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Taušová Hana</cp:lastModifiedBy>
  <cp:revision>4</cp:revision>
  <cp:lastPrinted>2019-06-28T05:39:00Z</cp:lastPrinted>
  <dcterms:created xsi:type="dcterms:W3CDTF">2021-11-02T07:08:00Z</dcterms:created>
  <dcterms:modified xsi:type="dcterms:W3CDTF">2022-07-05T11:30:00Z</dcterms:modified>
</cp:coreProperties>
</file>